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172E5A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172E5A" w:rsidRDefault="00E95A48" w:rsidP="0079045D">
            <w:pPr>
              <w:jc w:val="center"/>
            </w:pPr>
            <w:r w:rsidRPr="00172E5A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172E5A" w:rsidRDefault="00A15CED" w:rsidP="009739D9">
            <w:pPr>
              <w:jc w:val="center"/>
              <w:rPr>
                <w:u w:val="single"/>
              </w:rPr>
            </w:pPr>
            <w:r w:rsidRPr="00172E5A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172E5A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172E5A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172E5A" w:rsidRDefault="005264CC" w:rsidP="00835CBC">
            <w:pPr>
              <w:jc w:val="center"/>
            </w:pPr>
            <w:r w:rsidRPr="00172E5A">
              <w:t>(уполномоченный орган</w:t>
            </w:r>
            <w:r w:rsidR="009739D9" w:rsidRPr="00172E5A">
              <w:t xml:space="preserve">, которым рассматривается ходатайство </w:t>
            </w:r>
            <w:r w:rsidR="0002073B" w:rsidRPr="00172E5A">
              <w:br/>
            </w:r>
            <w:r w:rsidR="009739D9" w:rsidRPr="00172E5A">
              <w:t>об установлении публичного сервитута)</w:t>
            </w:r>
          </w:p>
        </w:tc>
      </w:tr>
      <w:tr w:rsidR="009547E8" w:rsidRPr="00172E5A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172E5A" w:rsidRDefault="00C85C28" w:rsidP="00131CB6">
            <w:pPr>
              <w:jc w:val="center"/>
            </w:pPr>
            <w:r w:rsidRPr="00172E5A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429ADC7D" w14:textId="77777777" w:rsidR="00084647" w:rsidRPr="00172E5A" w:rsidRDefault="00084647" w:rsidP="00084647">
            <w:pPr>
              <w:jc w:val="center"/>
              <w:rPr>
                <w:bCs/>
              </w:rPr>
            </w:pPr>
            <w:r w:rsidRPr="00172E5A">
              <w:rPr>
                <w:bCs/>
              </w:rPr>
              <w:t>Э</w:t>
            </w:r>
            <w:r w:rsidR="00501433" w:rsidRPr="00172E5A">
              <w:rPr>
                <w:bCs/>
              </w:rPr>
              <w:t xml:space="preserve">ксплуатация объекта электросетевого хозяйства «ВЛ-0,4 </w:t>
            </w:r>
            <w:proofErr w:type="spellStart"/>
            <w:r w:rsidR="00501433" w:rsidRPr="00172E5A">
              <w:rPr>
                <w:bCs/>
              </w:rPr>
              <w:t>кВ</w:t>
            </w:r>
            <w:proofErr w:type="spellEnd"/>
            <w:r w:rsidR="00501433" w:rsidRPr="00172E5A">
              <w:rPr>
                <w:bCs/>
              </w:rPr>
              <w:t xml:space="preserve"> от КТПН-54 промзона», необходимого для организации электроснабжения населения, п. 1 ст. 39.37 ЗК РФ</w:t>
            </w:r>
            <w:r w:rsidRPr="00172E5A">
              <w:rPr>
                <w:bCs/>
              </w:rPr>
              <w:t>.</w:t>
            </w:r>
          </w:p>
          <w:p w14:paraId="3D510D55" w14:textId="71C58C0E" w:rsidR="000545C6" w:rsidRPr="00172E5A" w:rsidRDefault="000545C6" w:rsidP="00084647">
            <w:pPr>
              <w:jc w:val="center"/>
            </w:pPr>
            <w:r w:rsidRPr="00172E5A">
              <w:t>(цель установления публичного сервитута)</w:t>
            </w:r>
          </w:p>
        </w:tc>
      </w:tr>
      <w:tr w:rsidR="005B5D11" w:rsidRPr="00172E5A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172E5A" w:rsidRDefault="00591CAE" w:rsidP="00CB5282">
            <w:pPr>
              <w:jc w:val="center"/>
            </w:pPr>
            <w:r w:rsidRPr="00172E5A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172E5A" w:rsidRDefault="00591CAE" w:rsidP="00184C06">
            <w:pPr>
              <w:jc w:val="center"/>
              <w:rPr>
                <w:bCs/>
              </w:rPr>
            </w:pPr>
            <w:r w:rsidRPr="00172E5A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247FFC68" w:rsidR="005B5D11" w:rsidRPr="00172E5A" w:rsidRDefault="004307AC" w:rsidP="00591CAE">
            <w:pPr>
              <w:rPr>
                <w:bCs/>
                <w:color w:val="EE0000"/>
              </w:rPr>
            </w:pPr>
            <w:r w:rsidRPr="00172E5A">
              <w:rPr>
                <w:rFonts w:eastAsiaTheme="minorHAnsi"/>
                <w:lang w:eastAsia="en-US"/>
              </w:rPr>
              <w:t xml:space="preserve">границах кадастрового квартала </w:t>
            </w:r>
            <w:r w:rsidRPr="00172E5A">
              <w:rPr>
                <w:rFonts w:eastAsiaTheme="minorHAnsi"/>
                <w:b/>
                <w:bCs/>
                <w:lang w:eastAsia="en-US"/>
              </w:rPr>
              <w:t>27:18:0000002</w:t>
            </w:r>
            <w:r w:rsidRPr="00172E5A">
              <w:rPr>
                <w:rFonts w:eastAsiaTheme="minorHAnsi"/>
                <w:lang w:eastAsia="en-US"/>
              </w:rPr>
              <w:t xml:space="preserve">, включая земельные участки с кадастровыми номерами: </w:t>
            </w:r>
            <w:r w:rsidRPr="00172E5A">
              <w:rPr>
                <w:rFonts w:eastAsiaTheme="minorHAnsi"/>
                <w:b/>
                <w:bCs/>
                <w:lang w:eastAsia="en-US"/>
              </w:rPr>
              <w:t>27:18:0000002:18</w:t>
            </w:r>
            <w:r w:rsidR="000414D8" w:rsidRPr="00172E5A">
              <w:rPr>
                <w:rFonts w:eastAsiaTheme="minorHAnsi"/>
                <w:lang w:eastAsia="en-US"/>
              </w:rPr>
              <w:t xml:space="preserve"> (адрес: Хабаровский край, г. Амурск, ш. Западное, площадь: 718,66 кв. м.)</w:t>
            </w:r>
            <w:r w:rsidRPr="00172E5A">
              <w:rPr>
                <w:rFonts w:eastAsiaTheme="minorHAnsi"/>
                <w:lang w:eastAsia="en-US"/>
              </w:rPr>
              <w:t xml:space="preserve">, </w:t>
            </w:r>
            <w:r w:rsidRPr="00172E5A">
              <w:rPr>
                <w:rFonts w:eastAsiaTheme="minorHAnsi"/>
                <w:b/>
                <w:bCs/>
                <w:lang w:eastAsia="en-US"/>
              </w:rPr>
              <w:t>27:18:0000002:218</w:t>
            </w:r>
            <w:r w:rsidR="000414D8" w:rsidRPr="00172E5A">
              <w:rPr>
                <w:rFonts w:eastAsiaTheme="minorHAnsi"/>
                <w:lang w:eastAsia="en-US"/>
              </w:rPr>
              <w:t xml:space="preserve"> (адрес: Хабаровский край, г. Амурск, </w:t>
            </w:r>
            <w:proofErr w:type="spellStart"/>
            <w:r w:rsidR="000414D8" w:rsidRPr="00172E5A">
              <w:rPr>
                <w:rFonts w:eastAsiaTheme="minorHAnsi"/>
                <w:lang w:eastAsia="en-US"/>
              </w:rPr>
              <w:t>гск</w:t>
            </w:r>
            <w:proofErr w:type="spellEnd"/>
            <w:r w:rsidR="000414D8" w:rsidRPr="00172E5A">
              <w:rPr>
                <w:rFonts w:eastAsiaTheme="minorHAnsi"/>
                <w:lang w:eastAsia="en-US"/>
              </w:rPr>
              <w:t xml:space="preserve"> №15,</w:t>
            </w:r>
            <w:r w:rsidR="000414D8" w:rsidRPr="00172E5A">
              <w:t xml:space="preserve"> площадь: </w:t>
            </w:r>
            <w:r w:rsidR="000414D8" w:rsidRPr="00172E5A">
              <w:rPr>
                <w:rFonts w:eastAsiaTheme="minorHAnsi"/>
                <w:lang w:eastAsia="en-US"/>
              </w:rPr>
              <w:t>1689.36 кв. м.)</w:t>
            </w:r>
            <w:r w:rsidRPr="00172E5A">
              <w:rPr>
                <w:rFonts w:eastAsiaTheme="minorHAnsi"/>
                <w:lang w:eastAsia="en-US"/>
              </w:rPr>
              <w:t xml:space="preserve">, </w:t>
            </w:r>
            <w:r w:rsidRPr="00172E5A">
              <w:rPr>
                <w:rFonts w:eastAsiaTheme="minorHAnsi"/>
                <w:b/>
                <w:bCs/>
                <w:lang w:eastAsia="en-US"/>
              </w:rPr>
              <w:t>27:18:0000002:3843</w:t>
            </w:r>
            <w:r w:rsidR="000414D8" w:rsidRPr="00172E5A">
              <w:rPr>
                <w:rFonts w:eastAsiaTheme="minorHAnsi"/>
                <w:lang w:eastAsia="en-US"/>
              </w:rPr>
              <w:t xml:space="preserve"> (адрес: Хабаровский край, г. Амурск, по Западному шоссе, площадь: 2788 кв. м.)</w:t>
            </w:r>
            <w:r w:rsidRPr="00172E5A">
              <w:rPr>
                <w:rFonts w:eastAsiaTheme="minorHAnsi"/>
                <w:lang w:eastAsia="en-US"/>
              </w:rPr>
              <w:t xml:space="preserve">, </w:t>
            </w:r>
            <w:r w:rsidRPr="00172E5A">
              <w:rPr>
                <w:rFonts w:eastAsiaTheme="minorHAnsi"/>
                <w:b/>
                <w:bCs/>
                <w:lang w:eastAsia="en-US"/>
              </w:rPr>
              <w:t>27:18:0000002:3939</w:t>
            </w:r>
            <w:r w:rsidR="000414D8" w:rsidRPr="00172E5A">
              <w:rPr>
                <w:rFonts w:eastAsiaTheme="minorHAnsi"/>
                <w:lang w:eastAsia="en-US"/>
              </w:rPr>
              <w:t xml:space="preserve"> (Хабаровский край, г. Амурск, </w:t>
            </w:r>
            <w:proofErr w:type="spellStart"/>
            <w:r w:rsidR="000414D8" w:rsidRPr="00172E5A">
              <w:rPr>
                <w:rFonts w:eastAsiaTheme="minorHAnsi"/>
                <w:lang w:eastAsia="en-US"/>
              </w:rPr>
              <w:t>пр-кт</w:t>
            </w:r>
            <w:proofErr w:type="spellEnd"/>
            <w:r w:rsidR="000414D8" w:rsidRPr="00172E5A">
              <w:rPr>
                <w:rFonts w:eastAsiaTheme="minorHAnsi"/>
                <w:lang w:eastAsia="en-US"/>
              </w:rPr>
              <w:t xml:space="preserve"> Мира, д. 63, площадь: 2762 кв. м.)</w:t>
            </w:r>
          </w:p>
        </w:tc>
      </w:tr>
      <w:tr w:rsidR="000E1EAF" w:rsidRPr="00172E5A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172E5A" w:rsidRDefault="000E1EAF" w:rsidP="000E1EAF">
            <w:pPr>
              <w:jc w:val="center"/>
            </w:pPr>
            <w:r w:rsidRPr="00172E5A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172E5A" w:rsidRDefault="009B6E08" w:rsidP="009B6E08">
            <w:pPr>
              <w:jc w:val="center"/>
              <w:rPr>
                <w:u w:val="single"/>
              </w:rPr>
            </w:pPr>
            <w:r w:rsidRPr="00172E5A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172E5A" w:rsidRDefault="007918E2" w:rsidP="007918E2">
            <w:pPr>
              <w:pStyle w:val="a3"/>
              <w:ind w:left="0"/>
              <w:jc w:val="center"/>
            </w:pPr>
            <w:r w:rsidRPr="00172E5A">
              <w:t xml:space="preserve">682640, Хабаровский край, г. Амурск, пр. </w:t>
            </w:r>
            <w:r w:rsidR="00B7403E" w:rsidRPr="00172E5A">
              <w:t>Комсомольский, 2а</w:t>
            </w:r>
            <w:r w:rsidRPr="00172E5A">
              <w:t xml:space="preserve">, кабинет № </w:t>
            </w:r>
            <w:r w:rsidR="00B7403E" w:rsidRPr="00172E5A">
              <w:t>4</w:t>
            </w:r>
            <w:r w:rsidRPr="00172E5A">
              <w:t xml:space="preserve">. Часы приема: ежедневно с понедельника по </w:t>
            </w:r>
            <w:r w:rsidR="002D1496" w:rsidRPr="00172E5A">
              <w:t>четверг</w:t>
            </w:r>
            <w:r w:rsidRPr="00172E5A">
              <w:t xml:space="preserve"> с 8:30 до 17:00</w:t>
            </w:r>
            <w:r w:rsidR="002D1496" w:rsidRPr="00172E5A">
              <w:t>, пятница с 8:30 до 16:45</w:t>
            </w:r>
            <w:r w:rsidRPr="00172E5A">
              <w:t>,</w:t>
            </w:r>
          </w:p>
          <w:p w14:paraId="521BFACB" w14:textId="77777777" w:rsidR="007918E2" w:rsidRPr="00172E5A" w:rsidRDefault="007918E2" w:rsidP="007918E2">
            <w:pPr>
              <w:pStyle w:val="a3"/>
              <w:ind w:left="0"/>
              <w:jc w:val="center"/>
            </w:pPr>
            <w:r w:rsidRPr="00172E5A">
              <w:t>перерыв на обед с 12:45 до 14:00 (по местному времени)</w:t>
            </w:r>
          </w:p>
          <w:p w14:paraId="198CCE70" w14:textId="77777777" w:rsidR="004B57E9" w:rsidRPr="00172E5A" w:rsidRDefault="004B57E9" w:rsidP="004B57E9">
            <w:pPr>
              <w:pStyle w:val="a3"/>
              <w:jc w:val="center"/>
            </w:pPr>
            <w:hyperlink r:id="rId6" w:history="1">
              <w:r w:rsidRPr="00172E5A">
                <w:rPr>
                  <w:rStyle w:val="a7"/>
                </w:rPr>
                <w:t>www.amursk.ru</w:t>
              </w:r>
            </w:hyperlink>
            <w:r w:rsidRPr="00172E5A">
              <w:t xml:space="preserve"> </w:t>
            </w:r>
          </w:p>
          <w:p w14:paraId="629E7882" w14:textId="71D72711" w:rsidR="000E1EAF" w:rsidRPr="00172E5A" w:rsidRDefault="00B7403E" w:rsidP="007918E2">
            <w:pPr>
              <w:pStyle w:val="a3"/>
              <w:ind w:left="0"/>
              <w:jc w:val="center"/>
            </w:pPr>
            <w:r w:rsidRPr="00172E5A">
              <w:t xml:space="preserve"> </w:t>
            </w:r>
            <w:r w:rsidR="007918E2" w:rsidRPr="00172E5A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172E5A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172E5A" w:rsidRDefault="000E1EAF" w:rsidP="000E1EAF">
            <w:pPr>
              <w:jc w:val="center"/>
            </w:pPr>
            <w:r w:rsidRPr="00172E5A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172E5A" w:rsidRDefault="007918E2" w:rsidP="007918E2">
            <w:pPr>
              <w:pStyle w:val="a3"/>
              <w:jc w:val="center"/>
              <w:rPr>
                <w:u w:val="single"/>
              </w:rPr>
            </w:pPr>
            <w:r w:rsidRPr="00172E5A">
              <w:rPr>
                <w:bCs/>
                <w:iCs/>
                <w:u w:val="single"/>
              </w:rPr>
              <w:t xml:space="preserve">Администрация </w:t>
            </w:r>
            <w:r w:rsidR="007114ED" w:rsidRPr="00172E5A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172E5A" w:rsidRDefault="001170D7" w:rsidP="007918E2">
            <w:pPr>
              <w:pStyle w:val="a3"/>
              <w:jc w:val="center"/>
            </w:pPr>
            <w:r w:rsidRPr="00172E5A">
              <w:t xml:space="preserve">682640, Хабаровский край, г. Амурск, </w:t>
            </w:r>
            <w:proofErr w:type="spellStart"/>
            <w:r w:rsidRPr="00172E5A">
              <w:t>пр-кт</w:t>
            </w:r>
            <w:proofErr w:type="spellEnd"/>
            <w:r w:rsidRPr="00172E5A">
              <w:t>. Комсомольский</w:t>
            </w:r>
            <w:r w:rsidR="00CD4A7E" w:rsidRPr="00172E5A">
              <w:t>,</w:t>
            </w:r>
            <w:r w:rsidRPr="00172E5A">
              <w:t xml:space="preserve"> 2а, кабинет № 4</w:t>
            </w:r>
          </w:p>
          <w:p w14:paraId="08C0D58A" w14:textId="375A0667" w:rsidR="004B57E9" w:rsidRPr="00172E5A" w:rsidRDefault="004B57E9" w:rsidP="007918E2">
            <w:pPr>
              <w:pStyle w:val="a3"/>
              <w:jc w:val="center"/>
            </w:pPr>
            <w:hyperlink r:id="rId7" w:history="1">
              <w:r w:rsidRPr="00172E5A">
                <w:rPr>
                  <w:rStyle w:val="a7"/>
                </w:rPr>
                <w:t>www.amursk.ru</w:t>
              </w:r>
            </w:hyperlink>
            <w:r w:rsidRPr="00172E5A">
              <w:t xml:space="preserve"> </w:t>
            </w:r>
          </w:p>
          <w:p w14:paraId="297300FC" w14:textId="68CCD603" w:rsidR="007918E2" w:rsidRPr="00172E5A" w:rsidRDefault="007918E2" w:rsidP="007918E2">
            <w:pPr>
              <w:pStyle w:val="a3"/>
              <w:jc w:val="center"/>
            </w:pPr>
            <w:r w:rsidRPr="00172E5A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172E5A" w:rsidRDefault="007918E2" w:rsidP="007918E2">
            <w:pPr>
              <w:pStyle w:val="a3"/>
              <w:ind w:left="0"/>
              <w:jc w:val="center"/>
            </w:pPr>
            <w:r w:rsidRPr="00172E5A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172E5A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172E5A" w:rsidRDefault="000E1EAF" w:rsidP="000E1EAF">
            <w:pPr>
              <w:jc w:val="center"/>
            </w:pPr>
            <w:r w:rsidRPr="00172E5A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4B8F3675" w14:textId="77777777" w:rsidR="00501433" w:rsidRPr="00172E5A" w:rsidRDefault="00501433" w:rsidP="00501433">
            <w:pPr>
              <w:pStyle w:val="a3"/>
              <w:ind w:left="272"/>
              <w:jc w:val="center"/>
              <w:rPr>
                <w:bCs/>
                <w:iCs/>
              </w:rPr>
            </w:pPr>
            <w:r w:rsidRPr="00172E5A">
              <w:rPr>
                <w:bCs/>
                <w:iCs/>
              </w:rPr>
              <w:t xml:space="preserve">АО «ДРСК» является собственником сооружения электроэнергетики «ВЛ-0,4 </w:t>
            </w:r>
            <w:proofErr w:type="spellStart"/>
            <w:r w:rsidRPr="00172E5A">
              <w:rPr>
                <w:bCs/>
                <w:iCs/>
              </w:rPr>
              <w:t>кВ</w:t>
            </w:r>
            <w:proofErr w:type="spellEnd"/>
            <w:r w:rsidRPr="00172E5A">
              <w:rPr>
                <w:bCs/>
                <w:iCs/>
              </w:rPr>
              <w:t xml:space="preserve"> от КТПН-54 промзона» (далее – Сооружение) на основании договора купли-продажи ценных бумаг от 16.11.2006 и акта приема-передачи имущества от 30.12.2006. </w:t>
            </w:r>
          </w:p>
          <w:p w14:paraId="1DD6D2A5" w14:textId="50290BE2" w:rsidR="000E1EAF" w:rsidRPr="00172E5A" w:rsidRDefault="00501433" w:rsidP="00501433">
            <w:pPr>
              <w:pStyle w:val="a3"/>
              <w:ind w:left="272"/>
              <w:jc w:val="center"/>
            </w:pPr>
            <w:r w:rsidRPr="00172E5A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</w:tc>
      </w:tr>
      <w:tr w:rsidR="000E1EAF" w:rsidRPr="00172E5A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172E5A" w:rsidRDefault="00FD0E32" w:rsidP="000E1EAF">
            <w:pPr>
              <w:jc w:val="center"/>
            </w:pPr>
            <w:r w:rsidRPr="00172E5A"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172E5A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172E5A">
                <w:rPr>
                  <w:rStyle w:val="a7"/>
                </w:rPr>
                <w:t>www.amursk.ru</w:t>
              </w:r>
            </w:hyperlink>
          </w:p>
          <w:p w14:paraId="154F20D9" w14:textId="77777777" w:rsidR="000E1EAF" w:rsidRDefault="00A15CED" w:rsidP="000E1EAF">
            <w:pPr>
              <w:jc w:val="center"/>
            </w:pPr>
            <w:r w:rsidRPr="00172E5A">
              <w:t xml:space="preserve"> </w:t>
            </w:r>
            <w:r w:rsidR="000E1EAF" w:rsidRPr="00172E5A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  <w:p w14:paraId="06ADB455" w14:textId="3916FCFF" w:rsidR="00172E5A" w:rsidRPr="00172E5A" w:rsidRDefault="00172E5A" w:rsidP="000E1EAF">
            <w:pPr>
              <w:jc w:val="center"/>
            </w:pPr>
          </w:p>
        </w:tc>
      </w:tr>
      <w:tr w:rsidR="000E1EAF" w:rsidRPr="00172E5A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172E5A" w:rsidRDefault="00FD0E32" w:rsidP="000E1EAF">
            <w:pPr>
              <w:jc w:val="center"/>
            </w:pPr>
            <w:r w:rsidRPr="00172E5A">
              <w:lastRenderedPageBreak/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172E5A" w:rsidRDefault="000E1EAF" w:rsidP="000E1EAF">
            <w:pPr>
              <w:pStyle w:val="a3"/>
              <w:ind w:left="0"/>
              <w:jc w:val="center"/>
            </w:pPr>
            <w:r w:rsidRPr="00172E5A">
              <w:t>Дополнительно по всем вопросам можно обращаться:</w:t>
            </w:r>
          </w:p>
          <w:p w14:paraId="4CB6C1FD" w14:textId="2B7908CF" w:rsidR="000E1EAF" w:rsidRPr="00172E5A" w:rsidRDefault="00FD0E32" w:rsidP="000E1EAF">
            <w:pPr>
              <w:pStyle w:val="a3"/>
              <w:jc w:val="center"/>
            </w:pPr>
            <w:r w:rsidRPr="00172E5A">
              <w:t>АО ДРСК</w:t>
            </w:r>
          </w:p>
          <w:p w14:paraId="18589096" w14:textId="516CEC35" w:rsidR="000E1EAF" w:rsidRPr="00172E5A" w:rsidRDefault="00FD0E32" w:rsidP="00FD0E32">
            <w:pPr>
              <w:pStyle w:val="a3"/>
              <w:ind w:left="0"/>
              <w:jc w:val="center"/>
            </w:pPr>
            <w:r w:rsidRPr="00172E5A">
              <w:t xml:space="preserve">675004, Амурская область, г. Благовещенск, ул. Шевченко, д. 32, </w:t>
            </w:r>
            <w:hyperlink r:id="rId9" w:history="1">
              <w:r w:rsidR="00CF51E3" w:rsidRPr="00172E5A">
                <w:rPr>
                  <w:rStyle w:val="a7"/>
                  <w:lang w:val="en-US"/>
                </w:rPr>
                <w:t>doc</w:t>
              </w:r>
              <w:r w:rsidR="00CF51E3" w:rsidRPr="00172E5A">
                <w:rPr>
                  <w:rStyle w:val="a7"/>
                </w:rPr>
                <w:t>@</w:t>
              </w:r>
              <w:proofErr w:type="spellStart"/>
              <w:r w:rsidR="00CF51E3" w:rsidRPr="00172E5A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172E5A">
                <w:rPr>
                  <w:rStyle w:val="a7"/>
                </w:rPr>
                <w:t>.</w:t>
              </w:r>
              <w:proofErr w:type="spellStart"/>
              <w:r w:rsidR="00CF51E3" w:rsidRPr="00172E5A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172E5A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172E5A">
              <w:t>8</w:t>
            </w:r>
            <w:r w:rsidR="00F45CF1" w:rsidRPr="00172E5A">
              <w:t>(</w:t>
            </w:r>
            <w:r w:rsidRPr="00172E5A">
              <w:t>4217)553941, 89622872025</w:t>
            </w:r>
          </w:p>
        </w:tc>
      </w:tr>
      <w:tr w:rsidR="000E1EAF" w:rsidRPr="00172E5A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172E5A" w:rsidRDefault="00FD0E32" w:rsidP="000E1EAF">
            <w:pPr>
              <w:jc w:val="center"/>
            </w:pPr>
            <w:r w:rsidRPr="00172E5A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6F35A074" w:rsidR="000E1EAF" w:rsidRPr="00172E5A" w:rsidRDefault="000E1EAF" w:rsidP="000E1EAF">
            <w:pPr>
              <w:pStyle w:val="a3"/>
              <w:ind w:left="0"/>
              <w:jc w:val="center"/>
            </w:pPr>
            <w:r w:rsidRPr="00172E5A">
              <w:t xml:space="preserve">Графическое описание местоположения границ публичного сервитута, </w:t>
            </w:r>
            <w:r w:rsidRPr="00172E5A">
              <w:br/>
              <w:t xml:space="preserve">а также перечень координат характерных точек этих границ </w:t>
            </w:r>
            <w:r w:rsidRPr="00172E5A">
              <w:br/>
            </w:r>
            <w:r w:rsidR="000A082C" w:rsidRPr="00172E5A">
              <w:t xml:space="preserve">прилагается </w:t>
            </w:r>
          </w:p>
          <w:p w14:paraId="1852BAFB" w14:textId="5BCF58E4" w:rsidR="00E2416A" w:rsidRPr="00172E5A" w:rsidRDefault="000E1EAF" w:rsidP="00031013">
            <w:pPr>
              <w:pStyle w:val="a3"/>
              <w:ind w:left="0"/>
              <w:jc w:val="center"/>
            </w:pPr>
            <w:r w:rsidRPr="00172E5A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14D8"/>
    <w:rsid w:val="00046EBD"/>
    <w:rsid w:val="0004740E"/>
    <w:rsid w:val="000545C6"/>
    <w:rsid w:val="00063834"/>
    <w:rsid w:val="00070C83"/>
    <w:rsid w:val="00082348"/>
    <w:rsid w:val="00084647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4AE1"/>
    <w:rsid w:val="000D7046"/>
    <w:rsid w:val="000E1EAF"/>
    <w:rsid w:val="000F0315"/>
    <w:rsid w:val="000F3F98"/>
    <w:rsid w:val="00102739"/>
    <w:rsid w:val="00103A7D"/>
    <w:rsid w:val="00107869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2E5A"/>
    <w:rsid w:val="00175D7D"/>
    <w:rsid w:val="00184C06"/>
    <w:rsid w:val="00191AA8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51698"/>
    <w:rsid w:val="00251A29"/>
    <w:rsid w:val="0026548E"/>
    <w:rsid w:val="00267455"/>
    <w:rsid w:val="00275AF7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B46BB"/>
    <w:rsid w:val="003B6CF7"/>
    <w:rsid w:val="003D0FBA"/>
    <w:rsid w:val="003D5AC3"/>
    <w:rsid w:val="003E2DBD"/>
    <w:rsid w:val="003F373A"/>
    <w:rsid w:val="0040458B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92C89"/>
    <w:rsid w:val="006A6EE7"/>
    <w:rsid w:val="006B1446"/>
    <w:rsid w:val="006B1FEC"/>
    <w:rsid w:val="006C762D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3509"/>
    <w:rsid w:val="00BB545F"/>
    <w:rsid w:val="00BC23D0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A7957"/>
    <w:rsid w:val="00CB27F7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0F5C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50</cp:revision>
  <cp:lastPrinted>2025-05-26T04:27:00Z</cp:lastPrinted>
  <dcterms:created xsi:type="dcterms:W3CDTF">2023-12-20T05:41:00Z</dcterms:created>
  <dcterms:modified xsi:type="dcterms:W3CDTF">2025-05-26T04:28:00Z</dcterms:modified>
</cp:coreProperties>
</file>